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563578" w14:paraId="508B6206" wp14:textId="07C8D111">
      <w:pPr>
        <w:jc w:val="center"/>
      </w:pPr>
      <w:r w:rsidRPr="28563578" w:rsidR="7E37561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Publikacje na temat Milana Kundery oraz jego twórczości – bibliografia - wybór</w:t>
      </w:r>
      <w:r>
        <w:br/>
      </w:r>
    </w:p>
    <w:p xmlns:wp14="http://schemas.microsoft.com/office/word/2010/wordml" w14:paraId="3BD6A1F5" wp14:textId="74A2F21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Abrahám S.: O zarzutach wobec Kundery. „Res Publica Nowa” 2008, R. 21, nr 4, s. 94-95.</w:t>
      </w:r>
    </w:p>
    <w:p xmlns:wp14="http://schemas.microsoft.com/office/word/2010/wordml" w14:paraId="05C297B7" wp14:textId="074BD348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Balaštik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M.: Dwie historie</w:t>
      </w:r>
      <w:r w:rsidRPr="28563578" w:rsidR="7BE9EAEF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Kundera i wniosek z aksamitnej rewolucji. „Res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Publica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Nowa” 2008, R. 21, nr 4, s. 90-92.</w:t>
      </w:r>
    </w:p>
    <w:p xmlns:wp14="http://schemas.microsoft.com/office/word/2010/wordml" w14:paraId="76A1CC0F" wp14:textId="31C9C17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Barańczak S.: Zwolnić i wąchać. „Gazeta Wyborcza” (Wyd. zasadnicze) 2000, nr 253, s. 14-16.</w:t>
      </w:r>
    </w:p>
    <w:p xmlns:wp14="http://schemas.microsoft.com/office/word/2010/wordml" w14:paraId="22711BD4" wp14:textId="27B8364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Bartoszyński K.: Dwa modele powieści: Milan Kundera, Umberto Eco. „Teksty Drugie” 1996, nr 6, s. 52-63.</w:t>
      </w:r>
    </w:p>
    <w:p xmlns:wp14="http://schemas.microsoft.com/office/word/2010/wordml" w14:paraId="6C421965" wp14:textId="5928B471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Bauman Z.: O związku morganatycznym teorii z literaturą myśli (roztrzepanych) parę. „Teksty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Drugie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teoria literatury, krytyka, interpretacja” 2010, nr 1/2, s. 13-18.</w:t>
      </w:r>
    </w:p>
    <w:p xmlns:wp14="http://schemas.microsoft.com/office/word/2010/wordml" w14:paraId="336F662C" wp14:textId="6E423E6F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Bieńczyk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M.: Kolor samotności</w:t>
      </w:r>
      <w:r w:rsidRPr="28563578" w:rsidR="07F38BF3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Milan Kundera: jak żyć w świecie, z którym nie jest się w zgodzie. „Polityka” 1999, nr 7, s. 52-53.</w:t>
      </w:r>
    </w:p>
    <w:p xmlns:wp14="http://schemas.microsoft.com/office/word/2010/wordml" w14:paraId="1DC0E092" wp14:textId="1720D07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Brodacka M.: Święto nieistotności</w:t>
      </w:r>
      <w:r w:rsidRPr="28563578" w:rsidR="0489B52D">
        <w:rPr>
          <w:rFonts w:ascii="Calibri" w:hAnsi="Calibri" w:eastAsia="Calibri" w:cs="Calibri"/>
          <w:noProof w:val="0"/>
          <w:sz w:val="22"/>
          <w:szCs w:val="22"/>
          <w:lang w:val="pl-PL"/>
        </w:rPr>
        <w:t>. N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ieoczywiste pożegnanie Milana Kundery. „Maska” 2018, nr 1, s. 155-165.</w:t>
      </w:r>
    </w:p>
    <w:p xmlns:wp14="http://schemas.microsoft.com/office/word/2010/wordml" w14:paraId="606AB9D6" wp14:textId="055002D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Brodacka M.: Agon, los a może fatum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? 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Milana Kundery zmagania z Europą Środkową. „Bohemistyka” 2021, R. 21, [nr] 2, s. 189-218.</w:t>
      </w:r>
    </w:p>
    <w:p xmlns:wp14="http://schemas.microsoft.com/office/word/2010/wordml" w14:paraId="6A80B278" wp14:textId="63CC3693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Brodski J.: Dlaczego Kundera myli się co do Dostojewskiego. „Zeszyty Literackie” 1996, nr 3, s. 99-106.</w:t>
      </w:r>
    </w:p>
    <w:p xmlns:wp14="http://schemas.microsoft.com/office/word/2010/wordml" w14:paraId="1BFAC04E" wp14:textId="130FB33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Bukalska P.: Nieznośny ciężar zdrady</w:t>
      </w:r>
      <w:r w:rsidRPr="28563578" w:rsidR="17394637">
        <w:rPr>
          <w:rFonts w:ascii="Calibri" w:hAnsi="Calibri" w:eastAsia="Calibri" w:cs="Calibri"/>
          <w:noProof w:val="0"/>
          <w:sz w:val="22"/>
          <w:szCs w:val="22"/>
          <w:lang w:val="pl-PL"/>
        </w:rPr>
        <w:t>. T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ajemnica Kundery. „Tygodnik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Powszechny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katolickie pismo społeczno-kulturalne” 2008, nr 43, s. 27.</w:t>
      </w:r>
    </w:p>
    <w:p xmlns:wp14="http://schemas.microsoft.com/office/word/2010/wordml" w14:paraId="15C61475" wp14:textId="20057BDC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Cekiera R.: Termity redukcji, czyli Kundera w świecie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Twittera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„Opcje” 2014, nr 3, s. 12-19.</w:t>
      </w:r>
    </w:p>
    <w:p xmlns:wp14="http://schemas.microsoft.com/office/word/2010/wordml" w14:paraId="1585E275" wp14:textId="351BA57F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Chojnowski M.: Pomiędzy melancholią a rozpoznaniem</w:t>
      </w:r>
      <w:r w:rsidRPr="28563578" w:rsidR="1B391283">
        <w:rPr>
          <w:rFonts w:ascii="Calibri" w:hAnsi="Calibri" w:eastAsia="Calibri" w:cs="Calibri"/>
          <w:noProof w:val="0"/>
          <w:sz w:val="22"/>
          <w:szCs w:val="22"/>
          <w:lang w:val="pl-PL"/>
        </w:rPr>
        <w:t>. P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roblem biografii bohaterów Milana Kundery</w:t>
      </w:r>
      <w:r w:rsidRPr="28563578" w:rsidR="655E3FE4">
        <w:rPr>
          <w:rFonts w:ascii="Calibri" w:hAnsi="Calibri" w:eastAsia="Calibri" w:cs="Calibri"/>
          <w:noProof w:val="0"/>
          <w:sz w:val="22"/>
          <w:szCs w:val="22"/>
          <w:lang w:val="pl-PL"/>
        </w:rPr>
        <w:t>. T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ożsamość wobec wartości w ujęciu narracyjnym. „Tekstualia : palimpsesty literackie, artystyczne, naukowe” 2005/2006, nr 3, s. 93-104.</w:t>
      </w:r>
    </w:p>
    <w:p xmlns:wp14="http://schemas.microsoft.com/office/word/2010/wordml" w14:paraId="6E89A578" wp14:textId="68651764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Cieliczko M.: Humor Kundery</w:t>
      </w:r>
      <w:r w:rsidRPr="28563578" w:rsidR="2F6B196B">
        <w:rPr>
          <w:rFonts w:ascii="Calibri" w:hAnsi="Calibri" w:eastAsia="Calibri" w:cs="Calibri"/>
          <w:noProof w:val="0"/>
          <w:sz w:val="22"/>
          <w:szCs w:val="22"/>
          <w:lang w:val="pl-PL"/>
        </w:rPr>
        <w:t>. O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kilku (nie)śmiesznych tekstach. „Bohemistyka” 2015. R. 15, [nr] 3, s. 226-250.</w:t>
      </w:r>
    </w:p>
    <w:p xmlns:wp14="http://schemas.microsoft.com/office/word/2010/wordml" w14:paraId="7C30C389" wp14:textId="0776248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Cieślik M.” Milan bez ziemi. „Wprost” 2003, nr 40, s. 112-113.</w:t>
      </w:r>
    </w:p>
    <w:p xmlns:wp14="http://schemas.microsoft.com/office/word/2010/wordml" w14:paraId="5A363087" wp14:textId="2D9C65B4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Citati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</w:t>
      </w:r>
      <w:r w:rsidRPr="28563578" w:rsidR="39AEFA45">
        <w:rPr>
          <w:rFonts w:ascii="Calibri" w:hAnsi="Calibri" w:eastAsia="Calibri" w:cs="Calibri"/>
          <w:noProof w:val="0"/>
          <w:sz w:val="22"/>
          <w:szCs w:val="22"/>
          <w:lang w:val="pl-PL"/>
        </w:rPr>
        <w:t>.: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Ruchomy margines</w:t>
      </w:r>
      <w:r w:rsidRPr="28563578" w:rsidR="2A8E1C3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Milan Kundera. „Forum” 2002, nr 10, s. 40-41.</w:t>
      </w:r>
    </w:p>
    <w:p xmlns:wp14="http://schemas.microsoft.com/office/word/2010/wordml" w14:paraId="64C8A09B" wp14:textId="2DDAA3DA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Czaplińska J.: Milan Kundera jako ofiara żartu</w:t>
      </w:r>
      <w:r w:rsidRPr="28563578" w:rsidR="4051E30D">
        <w:rPr>
          <w:rFonts w:ascii="Calibri" w:hAnsi="Calibri" w:eastAsia="Calibri" w:cs="Calibri"/>
          <w:noProof w:val="0"/>
          <w:sz w:val="22"/>
          <w:szCs w:val="22"/>
          <w:lang w:val="pl-PL"/>
        </w:rPr>
        <w:t>. H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istoria tłumaczeń ‘Żartu’ Milana Kundery na język angielski. „Zeszyty Naukowe. Slavica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Stetinensia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 1995, nr 5, s. 75-80.</w:t>
      </w:r>
    </w:p>
    <w:p xmlns:wp14="http://schemas.microsoft.com/office/word/2010/wordml" w14:paraId="74F6D176" wp14:textId="029D0F5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Czaplińska J.: Wokół dwujęzyczności czeskich pisarzy emigracyjnych</w:t>
      </w:r>
      <w:r w:rsidRPr="28563578" w:rsidR="4F2F5C2B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17F872BE">
        <w:rPr>
          <w:rFonts w:ascii="Calibri" w:hAnsi="Calibri" w:eastAsia="Calibri" w:cs="Calibri"/>
          <w:noProof w:val="0"/>
          <w:sz w:val="22"/>
          <w:szCs w:val="22"/>
          <w:lang w:val="pl-PL"/>
        </w:rPr>
        <w:t>L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iteratura jako transgresja. „Studia Slavica” 2013, [Nr] 17, [cz.] 2, s. 111-121.</w:t>
      </w:r>
    </w:p>
    <w:p xmlns:wp14="http://schemas.microsoft.com/office/word/2010/wordml" w14:paraId="78F0F33B" wp14:textId="1DC38E5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Drda A.,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rozm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P. Semka.: Milczenie Milana Kundery. „Rzeczpospolita” 2009, nr 108, s. K1.</w:t>
      </w:r>
    </w:p>
    <w:p xmlns:wp14="http://schemas.microsoft.com/office/word/2010/wordml" w14:paraId="0FF4D520" wp14:textId="2EFAAA77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Dymiter M.: Sztuka powieści Milana Kundery, czyli wolność niemal nieograniczona. „Litteraria” 1998, [T.] 29, s. 177-193.</w:t>
      </w:r>
    </w:p>
    <w:p xmlns:wp14="http://schemas.microsoft.com/office/word/2010/wordml" w:rsidP="28563578" w14:paraId="244FD6DC" wp14:textId="7F3BC3DF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Goytisold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J.: Życie jest w powieści. „Forum” 2005, nr 17/18, s. 52-53</w:t>
      </w:r>
      <w:r>
        <w:br/>
      </w:r>
    </w:p>
    <w:p xmlns:wp14="http://schemas.microsoft.com/office/word/2010/wordml" w14:paraId="079FD394" wp14:textId="7B8EE1C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Grzesiczak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Ł.: Anty ‘Anty-Kundera’, czyli rzecz o sporze filozofii i literatury. „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Pogranicza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szczeciński kwartalnik kulturalny: 2007, nr 1, s. 71-74.</w:t>
      </w:r>
    </w:p>
    <w:p xmlns:wp14="http://schemas.microsoft.com/office/word/2010/wordml" w14:paraId="1E94F751" wp14:textId="7FA941B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Hellich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Jak nie należy czytać Milana Kundery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? 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(z Europą Środkową w tle). „Przegląd Humanistyczny” 2015, R. 59, nr 2, s. 75-84.</w:t>
      </w:r>
    </w:p>
    <w:p xmlns:wp14="http://schemas.microsoft.com/office/word/2010/wordml" w14:paraId="3D6FC366" wp14:textId="1D7CBCCF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Hellich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Nuda Kundery. „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Twórczość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miesięcznik literacko-krytyczny” 2015, R. 71, nr 10, s. 157-159</w:t>
      </w:r>
    </w:p>
    <w:p xmlns:wp14="http://schemas.microsoft.com/office/word/2010/wordml" w14:paraId="509FB4C0" wp14:textId="69852E1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Holland A.: Mój Kundera. „Newsweek Polska” 2009, nr 49, s. 100-101.</w:t>
      </w:r>
    </w:p>
    <w:p xmlns:wp14="http://schemas.microsoft.com/office/word/2010/wordml" w14:paraId="248B967B" wp14:textId="036A569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Hudymač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Pomiędzy bytem a zapomnieniem, ciężarem a lekkością -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Kunderowski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dialog z kiczem. W: Ciężar i lekkość w kulturze</w:t>
      </w:r>
      <w:r w:rsidRPr="28563578" w:rsidR="432E9A5E">
        <w:rPr>
          <w:rFonts w:ascii="Calibri" w:hAnsi="Calibri" w:eastAsia="Calibri" w:cs="Calibri"/>
          <w:noProof w:val="0"/>
          <w:sz w:val="22"/>
          <w:szCs w:val="22"/>
          <w:lang w:val="pl-PL"/>
        </w:rPr>
        <w:t>. E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stetyka, poetyka, style myślenia. Red. B. Pawłowska-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Jądrzyk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Warszawa: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Wydawnictwo Naukowe UKSW, 2016, s. 251-266.</w:t>
      </w:r>
    </w:p>
    <w:p xmlns:wp14="http://schemas.microsoft.com/office/word/2010/wordml" w14:paraId="770B4624" wp14:textId="06C3044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Hudymač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Kunderowiskie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zmagania z kiczem</w:t>
      </w:r>
      <w:r w:rsidRPr="28563578" w:rsidR="1FAD5FBF">
        <w:rPr>
          <w:rFonts w:ascii="Calibri" w:hAnsi="Calibri" w:eastAsia="Calibri" w:cs="Calibri"/>
          <w:noProof w:val="0"/>
          <w:sz w:val="22"/>
          <w:szCs w:val="22"/>
          <w:lang w:val="pl-PL"/>
        </w:rPr>
        <w:t>. R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az jeszcze o</w:t>
      </w:r>
      <w:r w:rsidRPr="28563578" w:rsidR="275CC1D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7E37561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Nieznośnej lekkości bytu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„Załącznik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Kulturoznawczy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dociekania kulturologiczne, chronometr,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fotoesej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okolice” 2016, Nr 3, s. 72-84.</w:t>
      </w:r>
    </w:p>
    <w:p xmlns:wp14="http://schemas.microsoft.com/office/word/2010/wordml" w14:paraId="07871C44" wp14:textId="0CC03BF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Illg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J.: W kręgu powieści Milana Kundery. Kraków: Towarzystwo Autorów i Wydawców Prac Naukowych “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Universitas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”, 1992.</w:t>
      </w:r>
    </w:p>
    <w:p xmlns:wp14="http://schemas.microsoft.com/office/word/2010/wordml" w14:paraId="44E86EBB" wp14:textId="79B8B5F8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Janaszek-Ivaničkova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́ H.: Twórczość Milana Kundery z perspektywy postmodernistycznej. W: Czechy i Polska na szlakach ich kulturalnego rozwoju. J. Baluch. Kraków: MCK, Science - International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Cultural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Centre, 1998, nr 8, s. 179-206.</w:t>
      </w:r>
    </w:p>
    <w:p xmlns:wp14="http://schemas.microsoft.com/office/word/2010/wordml" w14:paraId="5087C54C" wp14:textId="1DBC993C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Kaczorowski A.: Nieznośna trudność bytu. „Polityka” 2004, nr 18, s. 64-66.</w:t>
      </w:r>
    </w:p>
    <w:p xmlns:wp14="http://schemas.microsoft.com/office/word/2010/wordml" w14:paraId="6BBF5F45" wp14:textId="32D66EE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Kaczorowski A.: Przed czym ucieka Milan Kundera. „Gazeta Wyborcza (Lublin)” 1999, nr 73, s. 17-19.</w:t>
      </w:r>
    </w:p>
    <w:p xmlns:wp14="http://schemas.microsoft.com/office/word/2010/wordml" w14:paraId="3C5C3BFD" wp14:textId="626AB47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Kaczorowski A.: Kundera. Non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fiction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„Polityka” 2020, nr 41, s. 80-82.</w:t>
      </w:r>
    </w:p>
    <w:p xmlns:wp14="http://schemas.microsoft.com/office/word/2010/wordml" w14:paraId="16E72188" wp14:textId="0508E72D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Kaczorowski A.: Ostatni żart Kundery. „Newsweek Polska” 2020, nr 27, s. 80-83.</w:t>
      </w:r>
    </w:p>
    <w:p xmlns:wp14="http://schemas.microsoft.com/office/word/2010/wordml" w14:paraId="44DE91A7" wp14:textId="4374C147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Kola A.: Dlaczego Kundera myli się co do Nietzschego? „Slavica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Wratislaviensia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 2004, nr 128, s. 261-270.</w:t>
      </w:r>
    </w:p>
    <w:p xmlns:wp14="http://schemas.microsoft.com/office/word/2010/wordml" w14:paraId="27EC0D3D" wp14:textId="1D30E264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Kola A.: Kategoria ‘Europy Środkowej’ we współczesnych literaturach słowiańskich na przykładzie wybranych utworów (Kundera,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Andruchowycz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Stasiuk). „Acta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Universitatis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Nicolai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Copernici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Nauki Humanistyczno-Społeczne. Studia Slavica” 2003, Z. 8, s. 69-91.</w:t>
      </w:r>
    </w:p>
    <w:p xmlns:wp14="http://schemas.microsoft.com/office/word/2010/wordml" w:rsidP="28563578" w14:paraId="20F4B660" wp14:textId="018C10B7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Kościukiewicz J.: </w:t>
      </w:r>
      <w:r w:rsidRPr="28563578" w:rsidR="7E37561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Nieznośna lekkość bytu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Milana Kundery w polemikach. „Studia Filologiczne” 2010, T. 3, s. 107-113.</w:t>
      </w:r>
    </w:p>
    <w:p xmlns:wp14="http://schemas.microsoft.com/office/word/2010/wordml" w14:paraId="03ECDF42" wp14:textId="326C603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Kościukiewicz J.: Recepcja twórczości Milana Kundery w Polsce. „Studia Filologiczne” 2008, T. 2, s. 151-161.</w:t>
      </w:r>
    </w:p>
    <w:p xmlns:wp14="http://schemas.microsoft.com/office/word/2010/wordml" w14:paraId="6B6BB88D" wp14:textId="515D461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Książyk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Ł.: </w:t>
      </w:r>
      <w:r w:rsidRPr="28563578" w:rsidR="6227260E">
        <w:rPr>
          <w:rFonts w:ascii="Calibri" w:hAnsi="Calibri" w:eastAsia="Calibri" w:cs="Calibri"/>
          <w:noProof w:val="0"/>
          <w:sz w:val="22"/>
          <w:szCs w:val="22"/>
          <w:lang w:val="pl-PL"/>
        </w:rPr>
        <w:t>“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Na (...) tym niebie omdlewającej, kończącej się Europy</w:t>
      </w:r>
      <w:r w:rsidRPr="28563578" w:rsidR="75D46C28">
        <w:rPr>
          <w:rFonts w:ascii="Calibri" w:hAnsi="Calibri" w:eastAsia="Calibri" w:cs="Calibri"/>
          <w:noProof w:val="0"/>
          <w:sz w:val="22"/>
          <w:szCs w:val="22"/>
          <w:lang w:val="pl-PL"/>
        </w:rPr>
        <w:t>”</w:t>
      </w:r>
      <w:r w:rsidRPr="28563578" w:rsidR="588627EB">
        <w:rPr>
          <w:rFonts w:ascii="Calibri" w:hAnsi="Calibri" w:eastAsia="Calibri" w:cs="Calibri"/>
          <w:noProof w:val="0"/>
          <w:sz w:val="22"/>
          <w:szCs w:val="22"/>
          <w:lang w:val="pl-PL"/>
        </w:rPr>
        <w:t>. O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możliwych źródłach środkowoeuropejskiej melancholii. W: Modernizmy Europy Środkowo-Wschodniej</w:t>
      </w:r>
      <w:r w:rsidRPr="28563578" w:rsidR="5481F0C8">
        <w:rPr>
          <w:rFonts w:ascii="Calibri" w:hAnsi="Calibri" w:eastAsia="Calibri" w:cs="Calibri"/>
          <w:noProof w:val="0"/>
          <w:sz w:val="22"/>
          <w:szCs w:val="22"/>
          <w:lang w:val="pl-PL"/>
        </w:rPr>
        <w:t>. C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oraz szersze marginesy. Red. E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Paczoska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, I. Poniatowska. Warszawa: Wydawnictwa Uniwersytetu Warszawskiego, 2021. s. 13-31.</w:t>
      </w:r>
    </w:p>
    <w:p xmlns:wp14="http://schemas.microsoft.com/office/word/2010/wordml" w14:paraId="55D9283B" wp14:textId="500BAFF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Kundera</w:t>
      </w:r>
      <w:r w:rsidRPr="28563578" w:rsidR="360EF473">
        <w:rPr>
          <w:rFonts w:ascii="Calibri" w:hAnsi="Calibri" w:eastAsia="Calibri" w:cs="Calibri"/>
          <w:noProof w:val="0"/>
          <w:sz w:val="22"/>
          <w:szCs w:val="22"/>
          <w:lang w:val="pl-PL"/>
        </w:rPr>
        <w:t>. M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ateriały z sympozjum zorganizowanego w Katowicach w dniach 25-26 kwietnia 1986 r. Red. J.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Ill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g. L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ondon: Polonia, 1988.</w:t>
      </w:r>
    </w:p>
    <w:p xmlns:wp14="http://schemas.microsoft.com/office/word/2010/wordml" w14:paraId="4C56D925" wp14:textId="618B9D8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Kundera M., rozm. Z. Fronczek.: Wesołość Boga. „Rzeczpospolita” 1995, nr 157, dod. Plus Minus, s. 14.</w:t>
      </w:r>
    </w:p>
    <w:p xmlns:wp14="http://schemas.microsoft.com/office/word/2010/wordml" w14:paraId="2F2BB092" wp14:textId="62E9F3A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Kurowska S.: Wiwisekcja przypadku (‘Nieznośna lekkość bytu’ Milana Kundery). W: Co jest za zasłoną? Red. D. Samborska-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Kukuć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Łódź: Wydawnictwo Uniwersytetu Łódzkiego, 2020. s. 117-132.</w:t>
      </w:r>
    </w:p>
    <w:p xmlns:wp14="http://schemas.microsoft.com/office/word/2010/wordml" w14:paraId="0DB173C9" wp14:textId="552D4BE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Kuziak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M.: Koło jako figura tragedii? </w:t>
      </w:r>
      <w:r w:rsidRPr="28563578" w:rsidR="294CE509">
        <w:rPr>
          <w:rFonts w:ascii="Calibri" w:hAnsi="Calibri" w:eastAsia="Calibri" w:cs="Calibri"/>
          <w:noProof w:val="0"/>
          <w:sz w:val="22"/>
          <w:szCs w:val="22"/>
          <w:lang w:val="pl-PL"/>
        </w:rPr>
        <w:t>N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 marginesach </w:t>
      </w:r>
      <w:r w:rsidRPr="28563578" w:rsidR="7E37561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Nieznośnej lekkości bytu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Milana Kundery. W: Problemy tragedii i t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ragizmu :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studia i szkice. Red. H. Krukowska, J. Ławski. B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iałystok: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Instytut Filologii Polskiej Uniwersytetu w Białymstoku, 2005, s. [9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59]-9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74.</w:t>
      </w:r>
    </w:p>
    <w:p xmlns:wp14="http://schemas.microsoft.com/office/word/2010/wordml" w14:paraId="170519A2" wp14:textId="50034B53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Kwiatek A.:</w:t>
      </w:r>
      <w:r w:rsidRPr="28563578" w:rsidR="7E37561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Zachód porwany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Milana Kundery a polska myśl europejska w przełomowej dekadzie lat osiemdziesiątych XX wieku. „Studia Śląskie” 2014, T. 75, s. 25-50.</w:t>
      </w:r>
    </w:p>
    <w:p xmlns:wp14="http://schemas.microsoft.com/office/word/2010/wordml" w14:paraId="017EBCE4" wp14:textId="3B4195EC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Maciejewski J.: Szesnaście taktów Milana Kundery. „Rzeczpospolita” 2019, nr 76, s. 28-30.</w:t>
      </w:r>
    </w:p>
    <w:p xmlns:wp14="http://schemas.microsoft.com/office/word/2010/wordml" w14:paraId="61D8B5A3" wp14:textId="3378B746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Maćkowiak T.: Teczka Milana. „Polityka” 2008, nr 44, s. 102-103.</w:t>
      </w:r>
    </w:p>
    <w:p xmlns:wp14="http://schemas.microsoft.com/office/word/2010/wordml" w14:paraId="0D4C62CD" wp14:textId="2F74B843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Morawski S. Wyciąg z Kundery i kilka o jego dziele domysłów. „Sztuka i Filozofia” 1996, T. 12, s. 5-16.</w:t>
      </w:r>
    </w:p>
    <w:p xmlns:wp14="http://schemas.microsoft.com/office/word/2010/wordml" w14:paraId="6B45DEC8" wp14:textId="2179C2C1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Nosowska D.: Milan Kundera. „Cogito” 2010, nr 20, s. 38.</w:t>
      </w:r>
    </w:p>
    <w:p xmlns:wp14="http://schemas.microsoft.com/office/word/2010/wordml" w14:paraId="6284039D" wp14:textId="2FB3B0A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Pietrzykowska J.: Motyw historii w wybranych utworach Milana Kundery. W: Chaos i ład w języku i literaturze czeskiej. Red. M.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Balowski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Poznań: Instytut Filologii Słowiańskiej. Uniwersytet im. Adama Mickiewicza w Poznaniu, 2016, s. 85-98.</w:t>
      </w:r>
    </w:p>
    <w:p xmlns:wp14="http://schemas.microsoft.com/office/word/2010/wordml" w14:paraId="33037AAC" wp14:textId="21A37A47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Pietrzykowska J.: Motyw lekkości i ciężaru w twórczości Milana Kundery. „Studia Filologiczne” 2018, T. 6, s. 141-155.</w:t>
      </w:r>
    </w:p>
    <w:p xmlns:wp14="http://schemas.microsoft.com/office/word/2010/wordml" w14:paraId="2E7518AC" wp14:textId="3304181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Piwowar M.: Pisarz nie jest osobą publiczną. „Rzeczpospolita” 2020, nr 155, s. 20-21.</w:t>
      </w:r>
    </w:p>
    <w:p xmlns:wp14="http://schemas.microsoft.com/office/word/2010/wordml" w14:paraId="1173D2C2" wp14:textId="5F5DE59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Próchniewicz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D.: Kobieta i mężczyzna w prozie Milana Kundery. „Test” 1995, [nr] 1, s. 59-84.</w:t>
      </w:r>
    </w:p>
    <w:p xmlns:wp14="http://schemas.microsoft.com/office/word/2010/wordml" w14:paraId="6F96D008" wp14:textId="0F793FD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Przybylak F.: Kundera o Musilu. „Odra” 1999, nr 3, s. 129.</w:t>
      </w:r>
    </w:p>
    <w:p xmlns:wp14="http://schemas.microsoft.com/office/word/2010/wordml" w14:paraId="60555BE2" wp14:textId="72BAAB87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Rafalska-Kuś D.: Oskarżony K. „Studia Medioznawcze” 2011, nr 2, s. 70-84.</w:t>
      </w:r>
    </w:p>
    <w:p xmlns:wp14="http://schemas.microsoft.com/office/word/2010/wordml" w14:paraId="7C2E69D4" wp14:textId="59187778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Robotycki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C. Milana Kundery ‘Europa Środkowa’ - odbiór idei w Polsce. „Zeszyty Naukowe Uniwersytetu Jagiellońskiego. Prace Etnograficzne” 1996, Z. 34, s. 63-69.</w:t>
      </w:r>
    </w:p>
    <w:p xmlns:wp14="http://schemas.microsoft.com/office/word/2010/wordml" w14:paraId="4430BF73" wp14:textId="04D06FBC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Skibska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Kilka uwag na temat ‘dialektyki’ ładu i chaosu w twórczości Milana Kundery. W: Chaos i ład w języku i literaturze czeskiej. Red. M.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Balowski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. Poznań: Instytut Filologii Słowiańskiej. Uniwersytet im. Adama Mickiewicza w Poznaniu, 2016. s. 61-84.</w:t>
      </w:r>
    </w:p>
    <w:p xmlns:wp14="http://schemas.microsoft.com/office/word/2010/wordml" w14:paraId="7C0161D0" wp14:textId="17AFA101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Skibska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Między roszadą a niebytem</w:t>
      </w:r>
      <w:r w:rsidRPr="28563578" w:rsidR="6D6EECC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Milana Kundery wadzenie się ze śmiercią. „Slavica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Wratislaviensia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 2019, [T.] 168, s. 349-361.</w:t>
      </w:r>
    </w:p>
    <w:p xmlns:wp14="http://schemas.microsoft.com/office/word/2010/wordml" w14:paraId="4E63E6F8" wp14:textId="0A957E1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Skibska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Próby z Kundery</w:t>
      </w:r>
      <w:r w:rsidRPr="28563578" w:rsidR="3CCB9A5C">
        <w:rPr>
          <w:rFonts w:ascii="Calibri" w:hAnsi="Calibri" w:eastAsia="Calibri" w:cs="Calibri"/>
          <w:noProof w:val="0"/>
          <w:sz w:val="22"/>
          <w:szCs w:val="22"/>
          <w:lang w:val="pl-PL"/>
        </w:rPr>
        <w:t>. 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ilka uwag na temat figuratywności. „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Slavia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Occidentalis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 2014, T. 71, [z.] 2, s. 145-162.</w:t>
      </w:r>
    </w:p>
    <w:p xmlns:wp14="http://schemas.microsoft.com/office/word/2010/wordml" w14:paraId="7E83EA95" wp14:textId="0FABF8CB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Skibska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A.: Retoryka erotyzmu w prozie Milana Kundery. „Bohemistyka” 2016, R. 16, [nr] 1, s. 19-50.</w:t>
      </w:r>
    </w:p>
    <w:p xmlns:wp14="http://schemas.microsoft.com/office/word/2010/wordml" w14:paraId="0398A2CB" wp14:textId="318AC60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Smoleń-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Wawrzusiszyn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M.: </w:t>
      </w:r>
      <w:r w:rsidRPr="28563578" w:rsidR="7E37561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Nieznośna lekkość bytu</w:t>
      </w:r>
      <w:r w:rsidRPr="28563578" w:rsidR="09B7B97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.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2802F4D0">
        <w:rPr>
          <w:rFonts w:ascii="Calibri" w:hAnsi="Calibri" w:eastAsia="Calibri" w:cs="Calibri"/>
          <w:noProof w:val="0"/>
          <w:sz w:val="22"/>
          <w:szCs w:val="22"/>
          <w:lang w:val="pl-PL"/>
        </w:rPr>
        <w:t>S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krzydlate słowa w retorycznych interpretacjach. „Białostockie Archiwum Językowe” 2016, nr 16, s. 265-283.</w:t>
      </w:r>
    </w:p>
    <w:p xmlns:wp14="http://schemas.microsoft.com/office/word/2010/wordml" w14:paraId="72E20F74" wp14:textId="7037020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Szczygieł M.: Jak Czesi zrzucili z pomnika Kunderę</w:t>
      </w:r>
      <w:r w:rsidRPr="28563578" w:rsidR="0A81CF93">
        <w:rPr>
          <w:rFonts w:ascii="Calibri" w:hAnsi="Calibri" w:eastAsia="Calibri" w:cs="Calibri"/>
          <w:noProof w:val="0"/>
          <w:sz w:val="22"/>
          <w:szCs w:val="22"/>
          <w:lang w:val="pl-PL"/>
        </w:rPr>
        <w:t>. N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owa biografia czeskiego giganta. „Gazeta Wyborcza” 2020, nr 198, s. 16-17.</w:t>
      </w:r>
    </w:p>
    <w:p xmlns:wp14="http://schemas.microsoft.com/office/word/2010/wordml" w14:paraId="4D6BA1E9" wp14:textId="3528B5D3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Szczygieł M.: Włam do Kundery. „Książki” 2020, nr 4, s. 16-21.</w:t>
      </w:r>
    </w:p>
    <w:p xmlns:wp14="http://schemas.microsoft.com/office/word/2010/wordml" w14:paraId="26611C09" wp14:textId="0CF2573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Tomasz A.: Gdzie jest spotkanie dwóch podglądaczy. „Przegląd Artystyczno-Literacki” 2001, nr 1/2, s. 194-198.</w:t>
      </w:r>
    </w:p>
    <w:p xmlns:wp14="http://schemas.microsoft.com/office/word/2010/wordml" w14:paraId="1583967A" wp14:textId="7C8EDF9A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Třešňák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J.: Nieznośna lekkość przeszłości. „Wprost” 2008, nr 43, s. 142-143.</w:t>
      </w:r>
    </w:p>
    <w:p xmlns:wp14="http://schemas.microsoft.com/office/word/2010/wordml" w14:paraId="7FFE2B08" wp14:textId="465170F9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Urbanová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S.: Tęsknota jako pamięć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ojczyzny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(recepcja twórczości Milana Kundery w hiszpańskiej nauce, krytyce literackiej i publicystyce. „Bohemistyka” 2002, [nr] 1, s. 7-23.</w:t>
      </w:r>
    </w:p>
    <w:p xmlns:wp14="http://schemas.microsoft.com/office/word/2010/wordml" w14:paraId="065980B6" wp14:textId="5AE8BE4E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Veretjuk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O.: Wchodzimy, wracamy czy wyrzekamy się Zachodu? (Milan Kundera, Manuela Gretkowska,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Wołodymyr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Dibrowa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). „Akcent” 2003, nr 4, s. 69-78.</w:t>
      </w:r>
    </w:p>
    <w:p xmlns:wp14="http://schemas.microsoft.com/office/word/2010/wordml" w14:paraId="24D6D8BA" wp14:textId="0A3D0A90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Vrba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T.: Kundera - ucieczka od języka. „Gazeta Wyborcza” 2006, nr 301, s. 18-19.</w:t>
      </w:r>
    </w:p>
    <w:p xmlns:wp14="http://schemas.microsoft.com/office/word/2010/wordml" w14:paraId="2A6C56BD" wp14:textId="75EEF35A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Zimna J.: Nieznośna lekkość ‘ja’</w:t>
      </w:r>
      <w:r w:rsidRPr="28563578" w:rsidR="6B0911F2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Gombrowicz i Kundera o tożsamości. „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Slavia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Occidentalis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” 2001, T. 58, s. 203-210.</w:t>
      </w:r>
    </w:p>
    <w:p xmlns:wp14="http://schemas.microsoft.com/office/word/2010/wordml" w14:paraId="165FDAEC" wp14:textId="4228D896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Żyminkowska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O.: Kundera jest gdzie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indziej?</w:t>
      </w:r>
      <w:r w:rsidRPr="28563578" w:rsidR="4957833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lka refleksji na temat problemu literatury narodowej w twórczości Milana Kundery. W: Filozoficzne aspekty lit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eratury : mi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ędzy aksjologią a estetyką. Red. A. Skała. Lublin: Wydawnictwo Naukowe Tygiel sp. z o.o., 2021, s. 68-75.</w:t>
      </w:r>
    </w:p>
    <w:p xmlns:wp14="http://schemas.microsoft.com/office/word/2010/wordml" w14:paraId="1ADA4B42" wp14:textId="6C872D02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Żyminkowska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O.: Zagadnienie wartości poznawczej powieści w filozofii Milana Kundery. W: Filozoficzne aspekty 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literatury :</w:t>
      </w:r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tropy rzeczywistości fikcjonalnych. Red. A. Skała. Lublin: Wydawnictwo Naukowe Tygiel sp. z o.o., 2020, s. 136-145.</w:t>
      </w:r>
    </w:p>
    <w:p xmlns:wp14="http://schemas.microsoft.com/office/word/2010/wordml" w14:paraId="0C2BDA20" wp14:textId="7975C5B5">
      <w:r w:rsidRPr="28563578" w:rsidR="7E375618">
        <w:rPr>
          <w:rFonts w:ascii="Calibri" w:hAnsi="Calibri" w:eastAsia="Calibri" w:cs="Calibri"/>
          <w:noProof w:val="0"/>
          <w:sz w:val="22"/>
          <w:szCs w:val="22"/>
          <w:lang w:val="pl-PL"/>
        </w:rPr>
        <w:t>Żyminkowska O.: Milana Kundery filozoficzna koncepcja postawy lirycznej, dramatycznej i powieściopisarskiej. Kraków: Towarzystwo Autorów i Wydawców Prac Naukowych Universitas, 2022.</w:t>
      </w:r>
    </w:p>
    <w:p xmlns:wp14="http://schemas.microsoft.com/office/word/2010/wordml" w:rsidP="28563578" w14:paraId="57375426" wp14:textId="204E855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96C3D8"/>
    <w:rsid w:val="0489B52D"/>
    <w:rsid w:val="074F534E"/>
    <w:rsid w:val="07F38BF3"/>
    <w:rsid w:val="09B7B97F"/>
    <w:rsid w:val="0A81CF93"/>
    <w:rsid w:val="0A86F410"/>
    <w:rsid w:val="102D1243"/>
    <w:rsid w:val="17394637"/>
    <w:rsid w:val="17F872BE"/>
    <w:rsid w:val="1B391283"/>
    <w:rsid w:val="1FAD5FBF"/>
    <w:rsid w:val="275CC1DE"/>
    <w:rsid w:val="2802F4D0"/>
    <w:rsid w:val="28563578"/>
    <w:rsid w:val="294CE509"/>
    <w:rsid w:val="2A8E1C30"/>
    <w:rsid w:val="2C81992D"/>
    <w:rsid w:val="2F6B196B"/>
    <w:rsid w:val="347382B5"/>
    <w:rsid w:val="348CAB12"/>
    <w:rsid w:val="360EF473"/>
    <w:rsid w:val="39AEFA45"/>
    <w:rsid w:val="3CCB9A5C"/>
    <w:rsid w:val="4051E30D"/>
    <w:rsid w:val="432E9A5E"/>
    <w:rsid w:val="49578330"/>
    <w:rsid w:val="4F2F5C2B"/>
    <w:rsid w:val="5481F0C8"/>
    <w:rsid w:val="588627EB"/>
    <w:rsid w:val="6227260E"/>
    <w:rsid w:val="655E3FE4"/>
    <w:rsid w:val="6B0911F2"/>
    <w:rsid w:val="6D6EECCE"/>
    <w:rsid w:val="6D96C3D8"/>
    <w:rsid w:val="6F263018"/>
    <w:rsid w:val="73F9A13B"/>
    <w:rsid w:val="75D46C28"/>
    <w:rsid w:val="7BE9EAEF"/>
    <w:rsid w:val="7E375618"/>
    <w:rsid w:val="7EB58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C3D8"/>
  <w15:chartTrackingRefBased/>
  <w15:docId w15:val="{A7047478-9679-43E9-B8AB-0DB98EEE5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2023-07-13T12:24:54.1907219Z</dcterms:created>
  <dcterms:modified xsi:type="dcterms:W3CDTF">2023-07-13T12:32:18.0398361Z</dcterms:modified>
  <dc:creator>Sonia Bulak</dc:creator>
  <lastModifiedBy>Sonia Bulak</lastModifiedBy>
</coreProperties>
</file>